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18" w:rsidRDefault="00590518" w:rsidP="00590518">
      <w:pPr>
        <w:widowControl/>
        <w:spacing w:line="460" w:lineRule="exact"/>
        <w:jc w:val="center"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“</w:t>
      </w:r>
      <w:r>
        <w:rPr>
          <w:rFonts w:ascii="仿宋" w:eastAsia="仿宋" w:hAnsi="仿宋" w:cs="仿宋" w:hint="eastAsia"/>
          <w:b/>
          <w:sz w:val="32"/>
          <w:szCs w:val="32"/>
        </w:rPr>
        <w:t>书名连连看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”趣味微征文活动参赛表</w:t>
      </w:r>
    </w:p>
    <w:p w:rsidR="00590518" w:rsidRDefault="00590518" w:rsidP="00590518">
      <w:pPr>
        <w:widowControl/>
        <w:spacing w:line="460" w:lineRule="exact"/>
        <w:jc w:val="center"/>
        <w:rPr>
          <w:rFonts w:ascii="仿宋" w:eastAsia="仿宋" w:hAnsi="仿宋" w:cs="仿宋"/>
          <w:b/>
          <w:bCs/>
          <w:kern w:val="0"/>
          <w:sz w:val="32"/>
          <w:szCs w:val="32"/>
        </w:rPr>
      </w:pPr>
    </w:p>
    <w:p w:rsidR="00590518" w:rsidRDefault="00590518" w:rsidP="00590518">
      <w:pPr>
        <w:widowControl/>
        <w:spacing w:line="460" w:lineRule="exact"/>
        <w:jc w:val="left"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报送单位（盖章）：    时间：年 月  日   填表人：</w:t>
      </w:r>
    </w:p>
    <w:p w:rsidR="00590518" w:rsidRDefault="00590518" w:rsidP="00590518">
      <w:pPr>
        <w:widowControl/>
        <w:spacing w:line="460" w:lineRule="exact"/>
        <w:jc w:val="left"/>
        <w:rPr>
          <w:rFonts w:ascii="仿宋" w:eastAsia="仿宋" w:hAnsi="仿宋" w:cs="仿宋"/>
          <w:b/>
          <w:bCs/>
          <w:kern w:val="0"/>
          <w:sz w:val="32"/>
          <w:szCs w:val="32"/>
        </w:rPr>
      </w:pPr>
    </w:p>
    <w:tbl>
      <w:tblPr>
        <w:tblW w:w="9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5"/>
        <w:gridCol w:w="3134"/>
        <w:gridCol w:w="1701"/>
        <w:gridCol w:w="3007"/>
      </w:tblGrid>
      <w:tr w:rsidR="00590518" w:rsidTr="00A62D2F">
        <w:trPr>
          <w:trHeight w:val="591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18" w:rsidRDefault="00590518" w:rsidP="00A62D2F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18" w:rsidRDefault="00590518" w:rsidP="00A62D2F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18" w:rsidRDefault="00590518" w:rsidP="00A62D2F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18" w:rsidRDefault="00590518" w:rsidP="00A62D2F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</w:tr>
      <w:tr w:rsidR="00590518" w:rsidTr="00A62D2F">
        <w:trPr>
          <w:trHeight w:val="698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18" w:rsidRDefault="00590518" w:rsidP="00A62D2F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年龄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18" w:rsidRDefault="00590518" w:rsidP="00A62D2F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18" w:rsidRDefault="00590518" w:rsidP="00A62D2F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组别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18" w:rsidRDefault="00590518" w:rsidP="00A62D2F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</w:tr>
      <w:tr w:rsidR="00590518" w:rsidTr="00A62D2F">
        <w:trPr>
          <w:trHeight w:val="567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18" w:rsidRDefault="00590518" w:rsidP="00A62D2F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QQ号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18" w:rsidRDefault="00590518" w:rsidP="00A62D2F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18" w:rsidRDefault="00590518" w:rsidP="00A62D2F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18" w:rsidRDefault="00590518" w:rsidP="00A62D2F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</w:tr>
      <w:tr w:rsidR="00590518" w:rsidTr="00A62D2F">
        <w:trPr>
          <w:trHeight w:val="567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18" w:rsidRDefault="00590518" w:rsidP="00A62D2F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7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18" w:rsidRDefault="00590518" w:rsidP="00A62D2F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</w:tr>
      <w:tr w:rsidR="00590518" w:rsidTr="00A62D2F">
        <w:trPr>
          <w:jc w:val="center"/>
        </w:trPr>
        <w:tc>
          <w:tcPr>
            <w:tcW w:w="9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18" w:rsidRDefault="00590518" w:rsidP="00A62D2F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 w:rsidRPr="00590518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highlight w:val="yellow"/>
              </w:rPr>
              <w:t>正文示例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（不超过300字）</w:t>
            </w:r>
          </w:p>
          <w:p w:rsidR="00590518" w:rsidRDefault="00590518" w:rsidP="00A62D2F">
            <w:pPr>
              <w:widowControl/>
              <w:spacing w:line="460" w:lineRule="exact"/>
              <w:ind w:firstLineChars="196" w:firstLine="627"/>
              <w:rPr>
                <w:rFonts w:ascii="仿宋" w:eastAsia="仿宋" w:hAnsi="仿宋" w:cs="仿宋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2"/>
                <w:szCs w:val="32"/>
              </w:rPr>
              <w:t>《1984》年四月和五月之间，我终于来到《伊斯坦布尔》的老旧《城堡》。《八百年在路上》，遇见过《黑白巴黎》，《彩色罗马》，《拿什么拯救你，我的爱人》——《禁锢在德黑兰的洛丽塔》。《城堡里没有公主》，只因《王子爱上女巫》。《恋爱中的女人》永远这么愚蠢，心心念念《爱你，是我做过最好的事》，明知道《等待是一生最初苍老》还是情愿《化身》为《时间的灰》。《爱在千年岁月中》，我一直《不死》不灭。《神秘河》白发老人替我解开了《被时光掩埋的秘密》。《小恶魔的人间实习》出了问题，害我《十世转生》才能取回全部《记忆》。于是我带上《非人世界漫游指南》，坐上《双鱼星号》，开始这段《寻找前世之旅》。</w:t>
            </w:r>
          </w:p>
          <w:p w:rsidR="00590518" w:rsidRDefault="00590518" w:rsidP="00A62D2F">
            <w:pPr>
              <w:widowControl/>
              <w:spacing w:line="460" w:lineRule="exact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  <w:p w:rsidR="00590518" w:rsidRDefault="00590518" w:rsidP="00A62D2F">
            <w:pPr>
              <w:widowControl/>
              <w:spacing w:line="460" w:lineRule="exact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注释：</w:t>
            </w:r>
          </w:p>
          <w:p w:rsidR="00590518" w:rsidRDefault="00590518" w:rsidP="00A62D2F">
            <w:pPr>
              <w:widowControl/>
              <w:spacing w:line="460" w:lineRule="exact"/>
              <w:rPr>
                <w:rFonts w:ascii="仿宋" w:eastAsia="仿宋" w:hAnsi="仿宋" w:cs="仿宋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2"/>
                <w:szCs w:val="32"/>
              </w:rPr>
              <w:t>《1984》 作者： 英国， 奥威尔</w:t>
            </w:r>
          </w:p>
          <w:p w:rsidR="00590518" w:rsidRDefault="00590518" w:rsidP="00A62D2F">
            <w:pPr>
              <w:pStyle w:val="1"/>
              <w:shd w:val="clear" w:color="auto" w:fill="FFFFFF"/>
              <w:rPr>
                <w:rFonts w:ascii="仿宋" w:hAnsi="仿宋" w:cs="仿宋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ascii="仿宋" w:hAnsi="仿宋" w:cs="仿宋" w:hint="eastAsia"/>
                <w:b w:val="0"/>
                <w:bCs/>
                <w:kern w:val="0"/>
                <w:sz w:val="32"/>
                <w:szCs w:val="32"/>
              </w:rPr>
              <w:t>《伊斯坦布尔》 作者：土耳其，奥尔罕·帕慕克</w:t>
            </w:r>
          </w:p>
          <w:p w:rsidR="00590518" w:rsidRDefault="00590518" w:rsidP="00A62D2F">
            <w:pPr>
              <w:widowControl/>
              <w:spacing w:line="460" w:lineRule="exact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  <w:p w:rsidR="00590518" w:rsidRDefault="00590518" w:rsidP="00A62D2F">
            <w:pPr>
              <w:widowControl/>
              <w:spacing w:line="460" w:lineRule="exact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  <w:p w:rsidR="00590518" w:rsidRDefault="00590518" w:rsidP="00A62D2F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</w:tr>
    </w:tbl>
    <w:p w:rsidR="005F5280" w:rsidRPr="00590518" w:rsidRDefault="00590518" w:rsidP="00590518">
      <w:pPr>
        <w:widowControl/>
        <w:spacing w:line="46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填表说明：组别分为：青少年组、成人组。</w:t>
      </w:r>
    </w:p>
    <w:sectPr w:rsidR="005F5280" w:rsidRPr="005905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280" w:rsidRDefault="005F5280" w:rsidP="00590518">
      <w:r>
        <w:separator/>
      </w:r>
    </w:p>
  </w:endnote>
  <w:endnote w:type="continuationSeparator" w:id="1">
    <w:p w:rsidR="005F5280" w:rsidRDefault="005F5280" w:rsidP="00590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280" w:rsidRDefault="005F5280" w:rsidP="00590518">
      <w:r>
        <w:separator/>
      </w:r>
    </w:p>
  </w:footnote>
  <w:footnote w:type="continuationSeparator" w:id="1">
    <w:p w:rsidR="005F5280" w:rsidRDefault="005F5280" w:rsidP="005905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0518"/>
    <w:rsid w:val="00590518"/>
    <w:rsid w:val="005F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1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90518"/>
    <w:pPr>
      <w:keepNext/>
      <w:keepLines/>
      <w:outlineLvl w:val="0"/>
    </w:pPr>
    <w:rPr>
      <w:rFonts w:ascii="Calibri" w:eastAsia="仿宋" w:hAnsi="Calibri" w:cs="Times New Roman"/>
      <w:b/>
      <w:kern w:val="4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05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05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05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051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590518"/>
    <w:rPr>
      <w:rFonts w:ascii="Calibri" w:eastAsia="仿宋" w:hAnsi="Calibri" w:cs="Times New Roman"/>
      <w:b/>
      <w:kern w:val="44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>china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2018-08-09T01:05:00Z</dcterms:created>
  <dcterms:modified xsi:type="dcterms:W3CDTF">2018-08-09T01:06:00Z</dcterms:modified>
</cp:coreProperties>
</file>